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93" w:rsidRPr="00016836" w:rsidRDefault="00CD7893" w:rsidP="00CD7893">
      <w:pPr>
        <w:jc w:val="center"/>
        <w:rPr>
          <w:rFonts w:ascii="Times New Roman" w:hAnsi="Times New Roman"/>
          <w:b/>
          <w:sz w:val="24"/>
          <w:szCs w:val="24"/>
        </w:rPr>
      </w:pPr>
      <w:r w:rsidRPr="00016836">
        <w:rPr>
          <w:rFonts w:ascii="Times New Roman" w:hAnsi="Times New Roman"/>
          <w:b/>
          <w:sz w:val="24"/>
          <w:szCs w:val="24"/>
        </w:rPr>
        <w:t>YATAY GEÇİŞ KOMİSYONU</w:t>
      </w:r>
    </w:p>
    <w:p w:rsidR="00CD7893" w:rsidRDefault="00CD7893" w:rsidP="00CD7893">
      <w:pPr>
        <w:ind w:right="-425"/>
        <w:jc w:val="both"/>
        <w:rPr>
          <w:bCs/>
        </w:rPr>
      </w:pPr>
      <w:r w:rsidRPr="00016836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Yüksekokulumuz </w:t>
      </w:r>
      <w:r w:rsidRPr="00016836">
        <w:rPr>
          <w:rFonts w:ascii="Times New Roman" w:hAnsi="Times New Roman"/>
          <w:sz w:val="24"/>
          <w:szCs w:val="24"/>
        </w:rPr>
        <w:t>Yatay Geçiş Komisyonu</w:t>
      </w:r>
      <w:r>
        <w:rPr>
          <w:rFonts w:ascii="Times New Roman" w:hAnsi="Times New Roman"/>
          <w:sz w:val="24"/>
          <w:szCs w:val="24"/>
        </w:rPr>
        <w:t xml:space="preserve"> tarafından </w:t>
      </w:r>
      <w:r w:rsidRPr="0001683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016836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016836">
        <w:rPr>
          <w:rFonts w:ascii="Times New Roman" w:hAnsi="Times New Roman"/>
          <w:sz w:val="24"/>
          <w:szCs w:val="24"/>
        </w:rPr>
        <w:t xml:space="preserve"> Eğitim-Öğretim Yılı </w:t>
      </w:r>
      <w:r>
        <w:rPr>
          <w:rFonts w:ascii="Times New Roman" w:hAnsi="Times New Roman"/>
          <w:sz w:val="24"/>
          <w:szCs w:val="24"/>
        </w:rPr>
        <w:t xml:space="preserve">Bahar </w:t>
      </w:r>
      <w:r w:rsidRPr="00016836">
        <w:rPr>
          <w:rFonts w:ascii="Times New Roman" w:hAnsi="Times New Roman"/>
          <w:sz w:val="24"/>
          <w:szCs w:val="24"/>
        </w:rPr>
        <w:t xml:space="preserve">Dönemi </w:t>
      </w:r>
      <w:r>
        <w:rPr>
          <w:rFonts w:ascii="Times New Roman" w:hAnsi="Times New Roman"/>
          <w:sz w:val="24"/>
          <w:szCs w:val="24"/>
        </w:rPr>
        <w:t>Yüksekokulumuza</w:t>
      </w:r>
      <w:r w:rsidRPr="00016836">
        <w:rPr>
          <w:rFonts w:ascii="Times New Roman" w:hAnsi="Times New Roman"/>
          <w:sz w:val="24"/>
          <w:szCs w:val="24"/>
        </w:rPr>
        <w:t xml:space="preserve"> yatay geçişle gelmek isteyen (Merkezi Yerleştirme</w:t>
      </w:r>
      <w:r>
        <w:rPr>
          <w:rFonts w:ascii="Times New Roman" w:hAnsi="Times New Roman"/>
          <w:sz w:val="24"/>
          <w:szCs w:val="24"/>
        </w:rPr>
        <w:t>/ Puanıyla</w:t>
      </w:r>
      <w:r w:rsidRPr="00016836">
        <w:rPr>
          <w:rFonts w:ascii="Times New Roman" w:hAnsi="Times New Roman"/>
          <w:sz w:val="24"/>
          <w:szCs w:val="24"/>
        </w:rPr>
        <w:t xml:space="preserve">) öğrencilerin </w:t>
      </w:r>
      <w:r w:rsidRPr="00F405E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Mülkiyet Koruma ve Güvenlik , Elektrik ve Enerji, Bitkisel ve Hayvansal Üretim, Geleneksel El Sanatları, Yönetim ve Organizasyon, Muhasebe ve Vergi, Dış Ticaret, Bilgisayar Teknolojileri, Tasarım, Ulaştırma Hizmetleri</w:t>
      </w:r>
      <w:r w:rsidRPr="00F405EC">
        <w:rPr>
          <w:rFonts w:ascii="Times New Roman" w:hAnsi="Times New Roman"/>
          <w:sz w:val="24"/>
          <w:szCs w:val="24"/>
        </w:rPr>
        <w:t>)</w:t>
      </w:r>
      <w:r w:rsidRPr="00016836">
        <w:rPr>
          <w:rFonts w:ascii="Times New Roman" w:hAnsi="Times New Roman"/>
          <w:sz w:val="24"/>
          <w:szCs w:val="24"/>
        </w:rPr>
        <w:t xml:space="preserve">  müracaatları incelenmiş ve aşağıya adı soyadı çıkarılan öğrencilerin yatay geçiş müracaatları komisyonumuzca kabul edilmiştir.</w:t>
      </w:r>
      <w:r w:rsidRPr="00FF57C1">
        <w:rPr>
          <w:bCs/>
        </w:rPr>
        <w:t xml:space="preserve"> </w:t>
      </w:r>
    </w:p>
    <w:p w:rsidR="00CD7893" w:rsidRPr="00016836" w:rsidRDefault="00CD7893" w:rsidP="00E01C58">
      <w:pPr>
        <w:tabs>
          <w:tab w:val="left" w:pos="7035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-714" w:tblpY="100"/>
        <w:tblW w:w="10887" w:type="dxa"/>
        <w:tblLook w:val="04A0" w:firstRow="1" w:lastRow="0" w:firstColumn="1" w:lastColumn="0" w:noHBand="0" w:noVBand="1"/>
      </w:tblPr>
      <w:tblGrid>
        <w:gridCol w:w="2927"/>
        <w:gridCol w:w="3576"/>
        <w:gridCol w:w="1884"/>
        <w:gridCol w:w="2500"/>
      </w:tblGrid>
      <w:tr w:rsidR="00CD7893" w:rsidRPr="00016836" w:rsidTr="008E0A1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Pr="00DF2DC2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DC2">
              <w:rPr>
                <w:rFonts w:ascii="Times New Roman" w:hAnsi="Times New Roman"/>
                <w:sz w:val="24"/>
                <w:szCs w:val="24"/>
              </w:rPr>
              <w:t>Adı-Soyadı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Pr="00DF2DC2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DC2">
              <w:rPr>
                <w:rFonts w:ascii="Times New Roman" w:hAnsi="Times New Roman"/>
                <w:bCs/>
                <w:sz w:val="24"/>
                <w:szCs w:val="24"/>
              </w:rPr>
              <w:t>Bölümü/Programı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Pr="00DF2DC2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DC2">
              <w:rPr>
                <w:rFonts w:ascii="Times New Roman" w:hAnsi="Times New Roman"/>
                <w:sz w:val="24"/>
                <w:szCs w:val="24"/>
              </w:rPr>
              <w:t>Merkezi Yerleştirme Puanı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Pr="00DF2DC2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DC2">
              <w:rPr>
                <w:rFonts w:ascii="Times New Roman" w:hAnsi="Times New Roman"/>
                <w:sz w:val="24"/>
                <w:szCs w:val="24"/>
              </w:rPr>
              <w:t>Açıklama</w:t>
            </w:r>
          </w:p>
        </w:tc>
      </w:tr>
      <w:tr w:rsidR="00CD7893" w:rsidRPr="00016836" w:rsidTr="008E0A1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Pr="00DF2DC2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KAMURAN EZER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MÜLKİYET KORUMA VE GÜVENLİK/İŞ SAĞLIĞI VE GÜVENLİĞİ</w:t>
            </w:r>
          </w:p>
          <w:p w:rsidR="00CD7893" w:rsidRPr="00DF2DC2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2018-TYT</w:t>
            </w:r>
          </w:p>
          <w:p w:rsidR="00CD7893" w:rsidRPr="00DF2DC2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244,64443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Pr="00DF2DC2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YERLEŞTİRİLDİ</w:t>
            </w:r>
          </w:p>
        </w:tc>
      </w:tr>
      <w:tr w:rsidR="00CD7893" w:rsidRPr="00016836" w:rsidTr="008E0A1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Pr="00DF2DC2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MUHAMMED GÜNEŞ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MÜLKİYET KORUMA VE GÜVENLİK/İŞ SAĞLIĞI VE GÜVENLİĞİ</w:t>
            </w:r>
          </w:p>
          <w:p w:rsidR="00CD7893" w:rsidRPr="00DF2DC2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2017-YGS-2</w:t>
            </w:r>
          </w:p>
          <w:p w:rsidR="00CD7893" w:rsidRPr="00DF2DC2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220,04539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Pr="00DF2DC2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YERLEŞTİRİLDİ</w:t>
            </w:r>
          </w:p>
        </w:tc>
      </w:tr>
      <w:tr w:rsidR="00CD7893" w:rsidRPr="00016836" w:rsidTr="008E0A1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Pr="00DF2DC2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FIRAT MÜFTÜOGLU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MÜLKİYET KORUMA VE GÜVENLİK/İŞ SAĞLIĞI VE GÜVENLİĞİ</w:t>
            </w:r>
          </w:p>
          <w:p w:rsidR="00CD7893" w:rsidRPr="00DF2DC2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2018-TYT</w:t>
            </w:r>
          </w:p>
          <w:p w:rsidR="00CD7893" w:rsidRPr="00DF2DC2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222,41803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YERLEŞTİRİLMEDİ</w:t>
            </w:r>
          </w:p>
          <w:p w:rsidR="00CD7893" w:rsidRPr="00DF2DC2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(İlgili puan türünden yeterli alamamış)</w:t>
            </w:r>
          </w:p>
        </w:tc>
      </w:tr>
      <w:tr w:rsidR="00CD7893" w:rsidRPr="00016836" w:rsidTr="008E0A1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Pr="00DF2DC2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YAKUP SOLMAZ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MÜLKİYET KORUMA VE GÜVENLİK/İŞ SAĞLIĞI VE GÜVENLİĞİ</w:t>
            </w:r>
          </w:p>
          <w:p w:rsidR="00CD7893" w:rsidRPr="00DF2DC2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2016-YGS-6</w:t>
            </w:r>
          </w:p>
          <w:p w:rsidR="00CD7893" w:rsidRPr="00DF2DC2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264,47867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YERLEŞTİRİLMEDİ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(Alınan puan ilgili dönem için geçerli değildir)</w:t>
            </w:r>
          </w:p>
        </w:tc>
      </w:tr>
      <w:tr w:rsidR="00CD7893" w:rsidRPr="00016836" w:rsidTr="008E0A1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NURAN HAMAN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MÜLKİYET KORUMA VE GÜVENLİK/İŞ SAĞLIĞI VE GÜVENLİĞİ</w:t>
            </w:r>
          </w:p>
          <w:p w:rsidR="00CD7893" w:rsidRPr="00FB1162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2017-TS-2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236,06341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YERLEŞTİRİLMEDİ</w:t>
            </w:r>
          </w:p>
          <w:p w:rsidR="00CD7893" w:rsidRPr="00FB1162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(İlgili puan türünden yeterli alamamış)</w:t>
            </w:r>
          </w:p>
        </w:tc>
      </w:tr>
      <w:tr w:rsidR="00CD7893" w:rsidRPr="00016836" w:rsidTr="008E0A1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EMRE ER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MÜLKİYET KORUMA VE GÜVENLİK/İŞ SAĞLIĞI VE GÜVENLİĞİ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2018-TYT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224,79319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YERLEŞTİRİLMEDİ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(İlgili puan türünden yeterli alamamış)</w:t>
            </w:r>
          </w:p>
        </w:tc>
      </w:tr>
      <w:tr w:rsidR="00CD7893" w:rsidRPr="00016836" w:rsidTr="008E0A1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EMİR ÇİFTÇİOĞLU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MÜLKİYET KORUMA VE GÜVENLİK/İŞ SAĞLIĞI VE GÜVENLİĞİ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2017-YGS-2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146,05429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YERLEŞTİRİLMEDİ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(İlgili puan türünden yeterli alamamış)</w:t>
            </w:r>
          </w:p>
        </w:tc>
      </w:tr>
      <w:tr w:rsidR="00CD7893" w:rsidRPr="00016836" w:rsidTr="008E0A1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YAKUP SOLMAZ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ELEKTRİK VE ENERJİ/ELEKTRİK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2016-YGS-I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276,90123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EDİLDİ</w:t>
            </w:r>
          </w:p>
        </w:tc>
      </w:tr>
      <w:tr w:rsidR="00CD7893" w:rsidRPr="00016836" w:rsidTr="008E0A1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ÇETİN ALTUN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ELEKTRİK VE ENERJİ/ELEKTRİK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2017-YGS-1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206,77785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EDİLDİ</w:t>
            </w:r>
          </w:p>
        </w:tc>
      </w:tr>
      <w:tr w:rsidR="00CD7893" w:rsidRPr="00016836" w:rsidTr="008E0A1F">
        <w:tc>
          <w:tcPr>
            <w:tcW w:w="10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Pr="00DF2DC2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893" w:rsidRPr="00016836" w:rsidTr="008E0A1F">
        <w:trPr>
          <w:trHeight w:val="48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Pr="00DF2DC2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MUHAMMED TEKİNTANGAÇ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Pr="00DF2DC2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ELEKTRONİK VE OTOMASYON/ MEKATRONİK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Y-TYT</w:t>
            </w:r>
          </w:p>
          <w:p w:rsidR="00CD7893" w:rsidRPr="00DF2DC2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217,38121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Pr="00DF2DC2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EDİLDİ</w:t>
            </w:r>
          </w:p>
        </w:tc>
      </w:tr>
      <w:tr w:rsidR="00CD7893" w:rsidRPr="00016836" w:rsidTr="008E0A1F">
        <w:trPr>
          <w:trHeight w:val="503"/>
        </w:trPr>
        <w:tc>
          <w:tcPr>
            <w:tcW w:w="10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Pr="00DF2DC2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Pr="00DF2DC2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ŞUHEDA KAYA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Pr="00DF2DC2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BİTKİSEL VE HAYVANSAL ÜRETİM/ORGANİK TARIM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Y-YGS-6</w:t>
            </w:r>
          </w:p>
          <w:p w:rsidR="00CD7893" w:rsidRPr="00DF2DC2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199,75576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Pr="00DF2DC2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EDİLDİ</w:t>
            </w: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DAVUT YETİŞİR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BİTKİSEL VE HAYVANSAL ÜRETİM/ORGANİK TARIM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Y-YGS-6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183,32492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EDİLMEDİ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(İlgili Puan Türü Yetersiz)</w:t>
            </w: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MEHMET KARABOĞA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BİTKİSEL VE HAYVANSAL ÜRETİM/ORGANİK TARIM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Y-YGS-6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157,77789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EDİLMEDİ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(İlgili Puan Türü Yetersiz)</w:t>
            </w: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ONUR HASAR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BİTKİSEL VE HAYVANSAL ÜRETİM/ORGANİK TARIM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Y-YGS-6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199,75576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EDİLMEDİ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(Onaysız Evrak)</w:t>
            </w:r>
          </w:p>
        </w:tc>
      </w:tr>
      <w:tr w:rsidR="00CD7893" w:rsidRPr="00016836" w:rsidTr="008E0A1F">
        <w:trPr>
          <w:trHeight w:val="503"/>
        </w:trPr>
        <w:tc>
          <w:tcPr>
            <w:tcW w:w="10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BERÇEM DURSUN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GELENEKSEL EL SANATLARI/EL SANATLARI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TYT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206,67009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EDİLDİ</w:t>
            </w: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HÜSEYİN DEMİR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GELENEKSEL EL SANATLARI/EL SANATLARI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TYT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203,70949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EDİLDİ</w:t>
            </w: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HAKAN KAYA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GELENEKSEL EL SANATLARI/EL SANATLARI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YGS-4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194,26688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EDİLDİ</w:t>
            </w: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OSMAN KAYA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GELENEKSEL EL SANATLARI/EL SANATLARI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TYT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216,80200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EDİLDİ</w:t>
            </w: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ONUR HASAR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GELENEKSEL EL SANATLARI/EL SANATLARI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EDİLMEDİ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(Eksik evrak)</w:t>
            </w: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NURAN HAMAN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GELENEKSEL EL SANATLARI/EL SANATLARI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EDİLMEDİ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(Onaysız evrak)</w:t>
            </w: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TÜLAY GÜN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EDİLMEDİ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(Eksik evrak)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EDİLMEDİ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(İlgili Puan Türü Yetersiz)</w:t>
            </w: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KADER KARATAŞ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YÖNETİM VE ORGANİZASYON/YEREL YÖNETİMLER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2018-TYT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196,99649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EDİLDİ</w:t>
            </w: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MUHAMMED  KAHRAMAN</w:t>
            </w:r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YÖNETİM VE ORGANİZASYON/İŞLETME YÖNETİMİ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2018-TYT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203,94200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EDİLDİ</w:t>
            </w:r>
          </w:p>
        </w:tc>
      </w:tr>
      <w:tr w:rsidR="00CD7893" w:rsidRPr="00016836" w:rsidTr="008E0A1F">
        <w:trPr>
          <w:trHeight w:val="503"/>
        </w:trPr>
        <w:tc>
          <w:tcPr>
            <w:tcW w:w="10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SEYİT HASAN YAKUT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MUHASEBE VE VERGİ/MUHASEBE VE VERGİ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UYGULAMALARI (İ.Ö)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2018-TYT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205,31660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EDİLDİ</w:t>
            </w: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BİŞENK ALİŞ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MUHASEBE VE VERGİ/MUHASEBE VE VERGİ UYGULAMALARI(İ.Ö)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2018-TYT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194,69399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EDİLDİ</w:t>
            </w: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ÜMİT KILIÇARSLAN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MUHASEBE VE VERGİ/MUHASEBE VE VERGİ UYGULAMALARI(İ.Ö)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2017-YGS-6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184,56464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EDİLDİ</w:t>
            </w: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ORHAN KÖSE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MUHASEBE VE VERGİ/MUHASEBE VE VERGİ UYGULAMALARI(İ.Ö)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2015-YGS-6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190,99609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EDİLDİ</w:t>
            </w: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ONUR HASAR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MUHASEBE VE VERGİ/MUHASEBE VE VERGİ UYGULAMALARI(İ.Ö)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KABUL EDİLMEDİ 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(Eksik Evrak)</w:t>
            </w: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ÖMER FARUK DÜNDAR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MUHASEBE VE VERGİ/MUHASEBE VE VERGİ UYGULAMALARI(İ.Ö)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KABUL EDİLMEDİ 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(Eksik Evrak)</w:t>
            </w:r>
          </w:p>
        </w:tc>
      </w:tr>
      <w:tr w:rsidR="00CD7893" w:rsidRPr="00016836" w:rsidTr="008E0A1F">
        <w:trPr>
          <w:trHeight w:val="503"/>
        </w:trPr>
        <w:tc>
          <w:tcPr>
            <w:tcW w:w="10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EMRE ER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DIŞ TİCARET/DIŞ TİCARET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2018-TYT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224,79319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EDİLDİ</w:t>
            </w:r>
          </w:p>
        </w:tc>
      </w:tr>
      <w:tr w:rsidR="00CD7893" w:rsidRPr="00016836" w:rsidTr="008E0A1F">
        <w:trPr>
          <w:trHeight w:val="503"/>
        </w:trPr>
        <w:tc>
          <w:tcPr>
            <w:tcW w:w="10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BURAK ÇİÇEK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BİLGİSAR TEKNOLOJİLERİ/BİLGİSAYAR PROGRAMCILIĞI (Ö.Ö)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TYT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241,29926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EDİLDİ</w:t>
            </w: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ŞÜKRAN SİNCİ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BİLGİSAR TEKNOLOJİLERİ/BİLGİSAYAR PROGRAMCILIĞI (Ö.Ö)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TYT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232,24911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EDİLDİ</w:t>
            </w: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NURAN HAMAN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BİLGİSAR TEKNOLOJİLERİ/BİLGİSAYAR PROGRAMCILIĞI (Ö.Ö)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EDİLMEDİ</w:t>
            </w:r>
          </w:p>
        </w:tc>
      </w:tr>
      <w:tr w:rsidR="00CD7893" w:rsidRPr="00016836" w:rsidTr="008E0A1F">
        <w:trPr>
          <w:trHeight w:val="503"/>
        </w:trPr>
        <w:tc>
          <w:tcPr>
            <w:tcW w:w="10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MUHAMMED EMİN DÜNDAR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TASARIM/GRAFİK TASARIM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YGS-4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289,37918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EDİLDİ</w:t>
            </w: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EMİR ÇİFTÇİOĞLU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TASARIM/GRAFİK TASARIM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YGS-4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264,57532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EDİLDİ</w:t>
            </w: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AHMET ADIGÜZEL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TASARIM/GRAFİK TASARIM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TYT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229,88344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YEDEK</w:t>
            </w: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ENGİN KAN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TASARIM/GRAFİK TASARIM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YGS-4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257,86184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EDİLMEDİ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(Belgeler asıl değil)</w:t>
            </w: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MUHAMMET TEKİNTANGAZ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TASARIM/GRAFİK TASARIM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TYT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217,38121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EDİLMEDİ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(Belgeler asıl değil)</w:t>
            </w: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NURAN HAMAN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TASARIM/GRAFİK TASARIM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YGS-4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218,41891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EDİLMEDİ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(Belgeler asıl değil)</w:t>
            </w:r>
          </w:p>
        </w:tc>
      </w:tr>
      <w:tr w:rsidR="00CD7893" w:rsidRPr="00016836" w:rsidTr="008E0A1F">
        <w:trPr>
          <w:trHeight w:val="503"/>
        </w:trPr>
        <w:tc>
          <w:tcPr>
            <w:tcW w:w="10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YAKUP SOLMAZ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ULAŞTIRMA HİZMETLERİ/POSTA HİZMETLERİ (Ö.Ö.)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LYS: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320,09492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EDİLDİ</w:t>
            </w: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EBRU CANDAN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ULAŞTIRMA HİZMETLERİ/POSTA HİZMETLERİ (Ö.Ö.)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030AB6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EDİLMEDİ</w:t>
            </w:r>
            <w:bookmarkStart w:id="0" w:name="_GoBack"/>
            <w:bookmarkEnd w:id="0"/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YAKUP ÇETİN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r w:rsidRPr="00323825">
              <w:rPr>
                <w:rFonts w:ascii="Times New Roman" w:hAnsi="Times New Roman"/>
                <w:sz w:val="24"/>
                <w:szCs w:val="24"/>
              </w:rPr>
              <w:t>ULAŞTIRMA HİZMETLERİ/POSTA HİZMETLERİ (Ö.Ö.)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EDİLMEDİ</w:t>
            </w: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MAHMUT SOSAN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r w:rsidRPr="00323825">
              <w:rPr>
                <w:rFonts w:ascii="Times New Roman" w:hAnsi="Times New Roman"/>
                <w:sz w:val="24"/>
                <w:szCs w:val="24"/>
              </w:rPr>
              <w:t>ULAŞTIRMA HİZMETLERİ/POSTA HİZMETLERİ (Ö.Ö.)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r w:rsidRPr="0047579F">
              <w:rPr>
                <w:rFonts w:ascii="Times New Roman" w:hAnsi="Times New Roman"/>
                <w:sz w:val="24"/>
                <w:szCs w:val="24"/>
              </w:rPr>
              <w:t>KABUL EDİLMEDİ</w:t>
            </w: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EMRE ER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r w:rsidRPr="00323825">
              <w:rPr>
                <w:rFonts w:ascii="Times New Roman" w:hAnsi="Times New Roman"/>
                <w:sz w:val="24"/>
                <w:szCs w:val="24"/>
              </w:rPr>
              <w:t>ULAŞTIRMA HİZMETLERİ/POSTA HİZMETLERİ (Ö.Ö.)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r w:rsidRPr="0047579F">
              <w:rPr>
                <w:rFonts w:ascii="Times New Roman" w:hAnsi="Times New Roman"/>
                <w:sz w:val="24"/>
                <w:szCs w:val="24"/>
              </w:rPr>
              <w:t>KABUL EDİLMEDİ</w:t>
            </w: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NURAN HUMAN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r w:rsidRPr="00323825">
              <w:rPr>
                <w:rFonts w:ascii="Times New Roman" w:hAnsi="Times New Roman"/>
                <w:sz w:val="24"/>
                <w:szCs w:val="24"/>
              </w:rPr>
              <w:t>ULAŞTIRMA HİZMETLERİ/POSTA HİZMETLERİ (Ö.Ö.)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r w:rsidRPr="0047579F">
              <w:rPr>
                <w:rFonts w:ascii="Times New Roman" w:hAnsi="Times New Roman"/>
                <w:sz w:val="24"/>
                <w:szCs w:val="24"/>
              </w:rPr>
              <w:t>KABUL EDİLMEDİ</w:t>
            </w: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PINAR KIYGA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ULAŞTIRMA HİZMETLERİ/POSTA HİZMETLERİ(İ.Ö.)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LYS: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269,91355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EDİLDİ</w:t>
            </w: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BURAK ÇİÇEK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ULAŞTIRMA HİZMETLERİ/POSTA HİZMETLERİ(İ.Ö.)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TYT: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241,29926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EDİLDİ</w:t>
            </w: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ŞÜKRAN SİNCİ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ULAŞTIRMA HİZMETLERİ/POSTA HİZMETLERİ(İ.Ö.)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TYT: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232,24911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YEDEK 1</w:t>
            </w: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METİN YILDIRIM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ULAŞTIRMA HİZMETLERİ/POSTA HİZMETLERİ(İ.Ö.)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YKS: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225,91586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YEDEK 2</w:t>
            </w: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RECEP GÜNDOĞDU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ULAŞTIRMA HİZMETLERİ/POSTA HİZMETLERİ(İ.Ö.)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YKS:</w:t>
            </w:r>
          </w:p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220,60205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EDİLMEDİ</w:t>
            </w: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YÜCEL OĞUR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r w:rsidRPr="00DF2F95">
              <w:rPr>
                <w:rFonts w:ascii="Times New Roman" w:hAnsi="Times New Roman"/>
                <w:sz w:val="24"/>
                <w:szCs w:val="24"/>
              </w:rPr>
              <w:t>ULAŞTIRMA HİZMETLERİ/POSTA HİZMETLERİ(İ.Ö.)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EDİLMEDİ</w:t>
            </w: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YAVUZ ÖZMEN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r w:rsidRPr="00DF2F95">
              <w:rPr>
                <w:rFonts w:ascii="Times New Roman" w:hAnsi="Times New Roman"/>
                <w:sz w:val="24"/>
                <w:szCs w:val="24"/>
              </w:rPr>
              <w:t>ULAŞTIRMA HİZMETLERİ/POSTA HİZMETLERİ(İ.Ö.)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EDİLMEDİ</w:t>
            </w: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MEHMET RESUL UMAY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r w:rsidRPr="00DF2F95">
              <w:rPr>
                <w:rFonts w:ascii="Times New Roman" w:hAnsi="Times New Roman"/>
                <w:sz w:val="24"/>
                <w:szCs w:val="24"/>
              </w:rPr>
              <w:t>ULAŞTIRMA HİZMETLERİ/POSTA HİZMETLERİ(İ.Ö.)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EDİLMEDİ</w:t>
            </w:r>
          </w:p>
        </w:tc>
      </w:tr>
      <w:tr w:rsidR="00CD7893" w:rsidRPr="00016836" w:rsidTr="008E0A1F">
        <w:trPr>
          <w:trHeight w:val="50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AHMET ADIGÜZEL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r w:rsidRPr="00DF2F95">
              <w:rPr>
                <w:rFonts w:ascii="Times New Roman" w:hAnsi="Times New Roman"/>
                <w:sz w:val="24"/>
                <w:szCs w:val="24"/>
              </w:rPr>
              <w:t>ULAŞTIRMA HİZMETLERİ/POSTA HİZMETLERİ(İ.Ö.)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EDİLMEDİ</w:t>
            </w:r>
          </w:p>
        </w:tc>
      </w:tr>
    </w:tbl>
    <w:p w:rsidR="00CD7893" w:rsidRDefault="00CD7893" w:rsidP="00CD789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7893" w:rsidRDefault="00CD7893" w:rsidP="00CD7893">
      <w:pPr>
        <w:spacing w:after="0"/>
        <w:rPr>
          <w:rFonts w:ascii="Times New Roman" w:hAnsi="Times New Roman"/>
          <w:b/>
          <w:sz w:val="24"/>
          <w:szCs w:val="24"/>
        </w:rPr>
      </w:pPr>
      <w:r w:rsidRPr="00016836">
        <w:rPr>
          <w:rFonts w:ascii="Times New Roman" w:hAnsi="Times New Roman"/>
          <w:b/>
          <w:sz w:val="24"/>
          <w:szCs w:val="24"/>
        </w:rPr>
        <w:t xml:space="preserve">Not: </w:t>
      </w:r>
      <w:r>
        <w:rPr>
          <w:rFonts w:ascii="Times New Roman" w:hAnsi="Times New Roman"/>
          <w:b/>
          <w:sz w:val="24"/>
          <w:szCs w:val="24"/>
        </w:rPr>
        <w:t xml:space="preserve"> Kesin </w:t>
      </w:r>
      <w:r w:rsidRPr="00016836">
        <w:rPr>
          <w:rFonts w:ascii="Times New Roman" w:hAnsi="Times New Roman"/>
          <w:b/>
          <w:sz w:val="24"/>
          <w:szCs w:val="24"/>
        </w:rPr>
        <w:t>Kayıt</w:t>
      </w:r>
      <w:r>
        <w:rPr>
          <w:rFonts w:ascii="Times New Roman" w:hAnsi="Times New Roman"/>
          <w:b/>
          <w:sz w:val="24"/>
          <w:szCs w:val="24"/>
        </w:rPr>
        <w:t xml:space="preserve"> Tarihi 29-31 Ocak 2019 tarihleri arasında yapılacaktır</w:t>
      </w:r>
      <w:r w:rsidRPr="00016836">
        <w:rPr>
          <w:rFonts w:ascii="Times New Roman" w:hAnsi="Times New Roman"/>
          <w:b/>
          <w:sz w:val="24"/>
          <w:szCs w:val="24"/>
        </w:rPr>
        <w:t xml:space="preserve"> </w:t>
      </w:r>
    </w:p>
    <w:p w:rsidR="00CD7893" w:rsidRDefault="00CD7893" w:rsidP="00CD789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Yedek </w:t>
      </w:r>
      <w:r w:rsidRPr="00016836">
        <w:rPr>
          <w:rFonts w:ascii="Times New Roman" w:hAnsi="Times New Roman"/>
          <w:b/>
          <w:sz w:val="24"/>
          <w:szCs w:val="24"/>
        </w:rPr>
        <w:t>Kayıt</w:t>
      </w:r>
      <w:r>
        <w:rPr>
          <w:rFonts w:ascii="Times New Roman" w:hAnsi="Times New Roman"/>
          <w:b/>
          <w:sz w:val="24"/>
          <w:szCs w:val="24"/>
        </w:rPr>
        <w:t xml:space="preserve"> Tarihi 01-04</w:t>
      </w:r>
      <w:r w:rsidRPr="000168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Şubat 2019</w:t>
      </w:r>
      <w:r w:rsidRPr="00016836">
        <w:rPr>
          <w:rFonts w:ascii="Times New Roman" w:hAnsi="Times New Roman"/>
          <w:b/>
          <w:sz w:val="24"/>
          <w:szCs w:val="24"/>
        </w:rPr>
        <w:t xml:space="preserve"> tarih</w:t>
      </w:r>
      <w:r>
        <w:rPr>
          <w:rFonts w:ascii="Times New Roman" w:hAnsi="Times New Roman"/>
          <w:b/>
          <w:sz w:val="24"/>
          <w:szCs w:val="24"/>
        </w:rPr>
        <w:t>ler</w:t>
      </w:r>
      <w:r w:rsidRPr="00016836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arasında</w:t>
      </w:r>
      <w:r w:rsidRPr="00016836">
        <w:rPr>
          <w:rFonts w:ascii="Times New Roman" w:hAnsi="Times New Roman"/>
          <w:b/>
          <w:sz w:val="24"/>
          <w:szCs w:val="24"/>
        </w:rPr>
        <w:t xml:space="preserve"> yapılacaktır.</w:t>
      </w:r>
    </w:p>
    <w:p w:rsidR="00CD7893" w:rsidRPr="00016836" w:rsidRDefault="00CD7893" w:rsidP="00CD7893">
      <w:pPr>
        <w:tabs>
          <w:tab w:val="left" w:pos="7035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CD7893" w:rsidRPr="00016836" w:rsidRDefault="00CD7893" w:rsidP="00CD7893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CD7893" w:rsidRDefault="00CD7893" w:rsidP="00CD78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7893" w:rsidRDefault="00CD7893" w:rsidP="00CD78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7893" w:rsidRDefault="00CD7893" w:rsidP="00CD78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7893" w:rsidRDefault="00CD7893" w:rsidP="00CD78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7893" w:rsidRDefault="00CD7893" w:rsidP="00CD78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7893" w:rsidRDefault="00CD7893" w:rsidP="00CD78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1C58" w:rsidRDefault="00E01C58" w:rsidP="00CD78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1C58" w:rsidRDefault="00E01C58" w:rsidP="00CD78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1C58" w:rsidRDefault="00E01C58" w:rsidP="00CD78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1C58" w:rsidRDefault="00E01C58" w:rsidP="00CD78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7893" w:rsidRDefault="00CD7893" w:rsidP="00CD78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7893" w:rsidRDefault="00CD7893" w:rsidP="00CD78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7893" w:rsidRDefault="00CD7893" w:rsidP="00CD78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7893" w:rsidRDefault="00CD7893" w:rsidP="00CD78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7893" w:rsidRDefault="00CD7893" w:rsidP="00CD78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7893" w:rsidRDefault="00CD7893" w:rsidP="00CD78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7893" w:rsidRDefault="00CD7893" w:rsidP="00CD78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7893" w:rsidRDefault="00CD7893" w:rsidP="00CD78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7893" w:rsidRDefault="00CD7893" w:rsidP="00CD78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7893" w:rsidRDefault="00CD7893" w:rsidP="00CD78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7893" w:rsidRDefault="00CD7893" w:rsidP="00CD78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7893" w:rsidRDefault="00CD7893" w:rsidP="00CD78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7893" w:rsidRDefault="00CD7893" w:rsidP="00CD78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7893" w:rsidRDefault="00CD7893" w:rsidP="00CD78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7893" w:rsidRDefault="00CD7893" w:rsidP="00CD78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7893" w:rsidRDefault="00CD7893" w:rsidP="00CD78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6836">
        <w:rPr>
          <w:rFonts w:ascii="Times New Roman" w:hAnsi="Times New Roman"/>
          <w:b/>
          <w:sz w:val="24"/>
          <w:szCs w:val="24"/>
        </w:rPr>
        <w:t>YATAY GEÇİŞ KOMİSYONU</w:t>
      </w:r>
    </w:p>
    <w:p w:rsidR="00CD7893" w:rsidRPr="00016836" w:rsidRDefault="00CD7893" w:rsidP="00CD78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7893" w:rsidRDefault="00CD7893" w:rsidP="00CD7893">
      <w:pPr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Yüksekokulumuz</w:t>
      </w:r>
      <w:r w:rsidRPr="00016836">
        <w:rPr>
          <w:rFonts w:ascii="Times New Roman" w:hAnsi="Times New Roman"/>
          <w:sz w:val="24"/>
          <w:szCs w:val="24"/>
        </w:rPr>
        <w:t xml:space="preserve"> Yatay Geçiş Komisyonu 201</w:t>
      </w:r>
      <w:r>
        <w:rPr>
          <w:rFonts w:ascii="Times New Roman" w:hAnsi="Times New Roman"/>
          <w:sz w:val="24"/>
          <w:szCs w:val="24"/>
        </w:rPr>
        <w:t>8</w:t>
      </w:r>
      <w:r w:rsidRPr="00016836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016836">
        <w:rPr>
          <w:rFonts w:ascii="Times New Roman" w:hAnsi="Times New Roman"/>
          <w:sz w:val="24"/>
          <w:szCs w:val="24"/>
        </w:rPr>
        <w:t xml:space="preserve">Eğitim-Öğretim Yılı </w:t>
      </w:r>
      <w:r>
        <w:rPr>
          <w:rFonts w:ascii="Times New Roman" w:hAnsi="Times New Roman"/>
          <w:sz w:val="24"/>
          <w:szCs w:val="24"/>
        </w:rPr>
        <w:t xml:space="preserve">Bahar </w:t>
      </w:r>
      <w:r w:rsidRPr="00016836">
        <w:rPr>
          <w:rFonts w:ascii="Times New Roman" w:hAnsi="Times New Roman"/>
          <w:sz w:val="24"/>
          <w:szCs w:val="24"/>
        </w:rPr>
        <w:t>Dönemi</w:t>
      </w:r>
      <w:r>
        <w:rPr>
          <w:rFonts w:ascii="Times New Roman" w:hAnsi="Times New Roman"/>
          <w:sz w:val="24"/>
          <w:szCs w:val="24"/>
        </w:rPr>
        <w:t>nde</w:t>
      </w:r>
      <w:r w:rsidRPr="00016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Yüksekokulumuza AGNO ile </w:t>
      </w:r>
      <w:r w:rsidRPr="00016836">
        <w:rPr>
          <w:rFonts w:ascii="Times New Roman" w:hAnsi="Times New Roman"/>
          <w:sz w:val="24"/>
          <w:szCs w:val="24"/>
        </w:rPr>
        <w:t>yatay geçiş</w:t>
      </w:r>
      <w:r>
        <w:rPr>
          <w:rFonts w:ascii="Times New Roman" w:hAnsi="Times New Roman"/>
          <w:sz w:val="24"/>
          <w:szCs w:val="24"/>
        </w:rPr>
        <w:t xml:space="preserve"> yapmak isteyen öğrencilerin</w:t>
      </w:r>
      <w:r w:rsidRPr="00016836">
        <w:rPr>
          <w:rFonts w:ascii="Times New Roman" w:hAnsi="Times New Roman"/>
          <w:sz w:val="24"/>
          <w:szCs w:val="24"/>
        </w:rPr>
        <w:t xml:space="preserve"> (</w:t>
      </w:r>
      <w:r w:rsidR="001D25E3">
        <w:rPr>
          <w:rFonts w:ascii="Times New Roman" w:hAnsi="Times New Roman"/>
          <w:sz w:val="24"/>
          <w:szCs w:val="24"/>
        </w:rPr>
        <w:t>Mülkiyet Koruma ve Güvenlik, Geleneksel El Sanatları, Ulaştırma Hizmetleri</w:t>
      </w:r>
      <w:r w:rsidRPr="00016836">
        <w:rPr>
          <w:rFonts w:ascii="Times New Roman" w:hAnsi="Times New Roman"/>
          <w:sz w:val="24"/>
          <w:szCs w:val="24"/>
        </w:rPr>
        <w:t>)  müracaatları incelenmiş ve aşağıya adı soyadı çıkarılan öğrencilerin yatay geçiş müracaatları komisyonumuzca kabul edilmiştir.</w:t>
      </w:r>
    </w:p>
    <w:p w:rsidR="00CD7893" w:rsidRPr="00016836" w:rsidRDefault="00CD7893" w:rsidP="00CD7893">
      <w:pPr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</w:p>
    <w:p w:rsidR="00CD7893" w:rsidRPr="00016836" w:rsidRDefault="00CD7893" w:rsidP="00CD7893">
      <w:pPr>
        <w:tabs>
          <w:tab w:val="left" w:pos="7035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2689"/>
        <w:gridCol w:w="4038"/>
        <w:gridCol w:w="2335"/>
      </w:tblGrid>
      <w:tr w:rsidR="00CD7893" w:rsidRPr="00016836" w:rsidTr="008E0A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3" w:rsidRPr="00016836" w:rsidRDefault="00CD7893" w:rsidP="008E0A1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836">
              <w:rPr>
                <w:rFonts w:ascii="Times New Roman" w:hAnsi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3" w:rsidRPr="00016836" w:rsidRDefault="00CD7893" w:rsidP="008E0A1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836">
              <w:rPr>
                <w:rFonts w:ascii="Times New Roman" w:hAnsi="Times New Roman"/>
                <w:b/>
                <w:sz w:val="24"/>
                <w:szCs w:val="24"/>
              </w:rPr>
              <w:t>Bölümü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/Programı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3" w:rsidRPr="00016836" w:rsidRDefault="00CD7893" w:rsidP="008E0A1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Açıklama</w:t>
            </w:r>
          </w:p>
        </w:tc>
      </w:tr>
      <w:tr w:rsidR="00CD7893" w:rsidRPr="00016836" w:rsidTr="008E0A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Pr="00016836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AHMET ARSLAN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Pr="00016836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 SAĞLIĞI VE GÜVENLİĞİ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Pr="00016836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YERLEŞTİRİLDİ</w:t>
            </w:r>
          </w:p>
        </w:tc>
      </w:tr>
      <w:tr w:rsidR="00CD7893" w:rsidRPr="00016836" w:rsidTr="008E0A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Pr="00016836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YAKUP KARAMAN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Pr="00016836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 SAĞLIĞI VE GÜVENLİĞİ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Pr="00016836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YERLEŞTİRİLDİ</w:t>
            </w:r>
          </w:p>
        </w:tc>
      </w:tr>
      <w:tr w:rsidR="00CD7893" w:rsidRPr="00016836" w:rsidTr="008E0A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Pr="00016836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YAKUP AKBABA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Pr="00016836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 SAĞLIĞI VE GÜVENLİĞİ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Pr="00016836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YERLEŞTİRİLDİ</w:t>
            </w:r>
          </w:p>
        </w:tc>
      </w:tr>
      <w:tr w:rsidR="00CD7893" w:rsidRPr="00016836" w:rsidTr="008E0A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Pr="00016836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ZELİHA YILMAZ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Pr="00016836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 SANATLARI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YERLEŞTİRİLDİ</w:t>
            </w:r>
          </w:p>
        </w:tc>
      </w:tr>
      <w:tr w:rsidR="00CD7893" w:rsidRPr="00016836" w:rsidTr="008E0A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MEHMET EMİN YAŞAR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POSTA HİZMETLERİ(Ö.Ö)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r w:rsidRPr="00465309">
              <w:rPr>
                <w:rFonts w:ascii="Times New Roman" w:hAnsi="Times New Roman"/>
                <w:sz w:val="24"/>
                <w:szCs w:val="24"/>
              </w:rPr>
              <w:t>YERLEŞTİRİLDİ</w:t>
            </w:r>
          </w:p>
        </w:tc>
      </w:tr>
      <w:tr w:rsidR="00CD7893" w:rsidRPr="00016836" w:rsidTr="008E0A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CANSU SOBAN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POSTA HİZMETLERİ(Ö.Ö)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8E0A1F">
            <w:r w:rsidRPr="00465309">
              <w:rPr>
                <w:rFonts w:ascii="Times New Roman" w:hAnsi="Times New Roman"/>
                <w:sz w:val="24"/>
                <w:szCs w:val="24"/>
              </w:rPr>
              <w:t>YERLEŞTİRİLDİ</w:t>
            </w:r>
          </w:p>
        </w:tc>
      </w:tr>
    </w:tbl>
    <w:p w:rsidR="00CD7893" w:rsidRPr="00016836" w:rsidRDefault="00CD7893" w:rsidP="00CD789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7893" w:rsidRDefault="00CD7893" w:rsidP="00CD7893">
      <w:pPr>
        <w:spacing w:after="0"/>
        <w:rPr>
          <w:rFonts w:ascii="Times New Roman" w:hAnsi="Times New Roman"/>
          <w:b/>
          <w:sz w:val="24"/>
          <w:szCs w:val="24"/>
        </w:rPr>
      </w:pPr>
      <w:r w:rsidRPr="00016836">
        <w:rPr>
          <w:rFonts w:ascii="Times New Roman" w:hAnsi="Times New Roman"/>
          <w:b/>
          <w:sz w:val="24"/>
          <w:szCs w:val="24"/>
        </w:rPr>
        <w:t xml:space="preserve">Not: </w:t>
      </w:r>
      <w:r>
        <w:rPr>
          <w:rFonts w:ascii="Times New Roman" w:hAnsi="Times New Roman"/>
          <w:b/>
          <w:sz w:val="24"/>
          <w:szCs w:val="24"/>
        </w:rPr>
        <w:t xml:space="preserve"> Kesin </w:t>
      </w:r>
      <w:r w:rsidRPr="00016836">
        <w:rPr>
          <w:rFonts w:ascii="Times New Roman" w:hAnsi="Times New Roman"/>
          <w:b/>
          <w:sz w:val="24"/>
          <w:szCs w:val="24"/>
        </w:rPr>
        <w:t>Kayıt</w:t>
      </w:r>
      <w:r>
        <w:rPr>
          <w:rFonts w:ascii="Times New Roman" w:hAnsi="Times New Roman"/>
          <w:b/>
          <w:sz w:val="24"/>
          <w:szCs w:val="24"/>
        </w:rPr>
        <w:t xml:space="preserve"> Tarihi 29-31 Ocak 2019 tarihleri arasında yapılacaktır</w:t>
      </w:r>
      <w:r w:rsidRPr="00016836">
        <w:rPr>
          <w:rFonts w:ascii="Times New Roman" w:hAnsi="Times New Roman"/>
          <w:b/>
          <w:sz w:val="24"/>
          <w:szCs w:val="24"/>
        </w:rPr>
        <w:t xml:space="preserve"> </w:t>
      </w:r>
    </w:p>
    <w:p w:rsidR="00CD7893" w:rsidRDefault="00CD7893" w:rsidP="00CD789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Yedek </w:t>
      </w:r>
      <w:r w:rsidRPr="00016836">
        <w:rPr>
          <w:rFonts w:ascii="Times New Roman" w:hAnsi="Times New Roman"/>
          <w:b/>
          <w:sz w:val="24"/>
          <w:szCs w:val="24"/>
        </w:rPr>
        <w:t>Kayıt</w:t>
      </w:r>
      <w:r>
        <w:rPr>
          <w:rFonts w:ascii="Times New Roman" w:hAnsi="Times New Roman"/>
          <w:b/>
          <w:sz w:val="24"/>
          <w:szCs w:val="24"/>
        </w:rPr>
        <w:t xml:space="preserve"> Tarihi 01-04</w:t>
      </w:r>
      <w:r w:rsidRPr="000168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Şubat 2019</w:t>
      </w:r>
      <w:r w:rsidRPr="00016836">
        <w:rPr>
          <w:rFonts w:ascii="Times New Roman" w:hAnsi="Times New Roman"/>
          <w:b/>
          <w:sz w:val="24"/>
          <w:szCs w:val="24"/>
        </w:rPr>
        <w:t xml:space="preserve"> tarih</w:t>
      </w:r>
      <w:r>
        <w:rPr>
          <w:rFonts w:ascii="Times New Roman" w:hAnsi="Times New Roman"/>
          <w:b/>
          <w:sz w:val="24"/>
          <w:szCs w:val="24"/>
        </w:rPr>
        <w:t>ler</w:t>
      </w:r>
      <w:r w:rsidRPr="00016836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arasında</w:t>
      </w:r>
      <w:r w:rsidRPr="00016836">
        <w:rPr>
          <w:rFonts w:ascii="Times New Roman" w:hAnsi="Times New Roman"/>
          <w:b/>
          <w:sz w:val="24"/>
          <w:szCs w:val="24"/>
        </w:rPr>
        <w:t xml:space="preserve"> yapılacaktır.</w:t>
      </w:r>
    </w:p>
    <w:p w:rsidR="00CD7893" w:rsidRPr="00016836" w:rsidRDefault="00CD7893" w:rsidP="00CD7893">
      <w:pPr>
        <w:tabs>
          <w:tab w:val="left" w:pos="7035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CD7893" w:rsidRPr="00016836" w:rsidRDefault="00CD7893" w:rsidP="00CD789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7893" w:rsidRDefault="00CD7893" w:rsidP="00CD7893">
      <w:pPr>
        <w:spacing w:after="0"/>
      </w:pPr>
    </w:p>
    <w:p w:rsidR="001979C1" w:rsidRDefault="00030AB6"/>
    <w:sectPr w:rsidR="00197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25"/>
    <w:rsid w:val="00030AB6"/>
    <w:rsid w:val="0013331C"/>
    <w:rsid w:val="001A2501"/>
    <w:rsid w:val="001D25E3"/>
    <w:rsid w:val="00205A3A"/>
    <w:rsid w:val="00210744"/>
    <w:rsid w:val="002A350F"/>
    <w:rsid w:val="00360A79"/>
    <w:rsid w:val="00386098"/>
    <w:rsid w:val="006D3525"/>
    <w:rsid w:val="008810F0"/>
    <w:rsid w:val="00BD3C8B"/>
    <w:rsid w:val="00CD7893"/>
    <w:rsid w:val="00D73985"/>
    <w:rsid w:val="00E01C58"/>
    <w:rsid w:val="00E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8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78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8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78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balcı</dc:creator>
  <cp:lastModifiedBy>cvk</cp:lastModifiedBy>
  <cp:revision>2</cp:revision>
  <dcterms:created xsi:type="dcterms:W3CDTF">2019-01-30T08:34:00Z</dcterms:created>
  <dcterms:modified xsi:type="dcterms:W3CDTF">2019-01-30T08:34:00Z</dcterms:modified>
</cp:coreProperties>
</file>